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6628"/>
        <w:gridCol w:w="1169"/>
        <w:gridCol w:w="2693"/>
      </w:tblGrid>
      <w:tr w:rsidR="00F06388" w:rsidTr="000721EF">
        <w:tc>
          <w:tcPr>
            <w:tcW w:w="10490" w:type="dxa"/>
            <w:gridSpan w:val="3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031C87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E50C66">
              <w:rPr>
                <w:rFonts w:ascii="Segoe Print" w:hAnsi="Segoe Print"/>
                <w:sz w:val="28"/>
                <w:szCs w:val="28"/>
              </w:rPr>
              <w:t>3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="00E96790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031C87">
              <w:rPr>
                <w:rFonts w:ascii="Segoe Print" w:hAnsi="Segoe Print"/>
                <w:sz w:val="28"/>
                <w:szCs w:val="28"/>
              </w:rPr>
              <w:t>Nine</w:t>
            </w:r>
          </w:p>
        </w:tc>
      </w:tr>
      <w:tr w:rsidR="00F06388" w:rsidTr="000721EF">
        <w:tc>
          <w:tcPr>
            <w:tcW w:w="6628" w:type="dxa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3862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DF1651" w:rsidRPr="00F06388" w:rsidTr="00A33834">
        <w:trPr>
          <w:trHeight w:val="548"/>
        </w:trPr>
        <w:tc>
          <w:tcPr>
            <w:tcW w:w="6628" w:type="dxa"/>
            <w:vMerge w:val="restart"/>
          </w:tcPr>
          <w:p w:rsidR="00754CF8" w:rsidRPr="00031C87" w:rsidRDefault="00031C87" w:rsidP="00031C87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b/>
              </w:rPr>
            </w:pPr>
            <w:r w:rsidRPr="00031C87">
              <w:rPr>
                <w:rFonts w:ascii="Comic Sans MS" w:hAnsi="Comic Sans MS"/>
                <w:b/>
              </w:rPr>
              <w:t>No homework this week as we are collecting all the reading books in.</w:t>
            </w:r>
          </w:p>
          <w:p w:rsidR="00031C87" w:rsidRPr="00031C87" w:rsidRDefault="00031C87" w:rsidP="00031C87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b/>
              </w:rPr>
            </w:pPr>
            <w:r w:rsidRPr="00031C87">
              <w:rPr>
                <w:rFonts w:ascii="Comic Sans MS" w:hAnsi="Comic Sans MS"/>
                <w:b/>
              </w:rPr>
              <w:t>Parent Child Evening is on Wednesday from 4.30 to 6.30.  Please come along and let your child show you what they have been learning about this term.</w:t>
            </w:r>
          </w:p>
          <w:p w:rsidR="00031C87" w:rsidRPr="00031C87" w:rsidRDefault="00031C87" w:rsidP="00031C87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b/>
              </w:rPr>
            </w:pPr>
            <w:r w:rsidRPr="00031C87">
              <w:rPr>
                <w:rFonts w:ascii="Comic Sans MS" w:hAnsi="Comic Sans MS"/>
                <w:b/>
              </w:rPr>
              <w:t>You can check the Lost Property on display outside Room 5.</w:t>
            </w:r>
          </w:p>
          <w:p w:rsidR="00031C87" w:rsidRPr="00031C87" w:rsidRDefault="00031C87" w:rsidP="00031C87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b/>
              </w:rPr>
            </w:pPr>
            <w:r w:rsidRPr="00031C87">
              <w:rPr>
                <w:rFonts w:ascii="Comic Sans MS" w:hAnsi="Comic Sans MS"/>
                <w:b/>
              </w:rPr>
              <w:t>There is a MUFTI DAY on Wednesday also – Gold Coin donation.</w:t>
            </w:r>
          </w:p>
          <w:p w:rsidR="00031C87" w:rsidRPr="00031C87" w:rsidRDefault="00031C87" w:rsidP="00031C87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b/>
              </w:rPr>
            </w:pPr>
            <w:r w:rsidRPr="00031C87">
              <w:rPr>
                <w:rFonts w:ascii="Comic Sans MS" w:hAnsi="Comic Sans MS"/>
                <w:b/>
              </w:rPr>
              <w:t>Please return all home readers and journals.</w:t>
            </w:r>
          </w:p>
          <w:p w:rsidR="00031C87" w:rsidRPr="00BA064A" w:rsidRDefault="00031C87" w:rsidP="00031C87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169" w:type="dxa"/>
          </w:tcPr>
          <w:p w:rsidR="00DF1651" w:rsidRPr="00F06388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2693" w:type="dxa"/>
          </w:tcPr>
          <w:p w:rsidR="00DF1651" w:rsidRPr="005E12D9" w:rsidRDefault="00A33834" w:rsidP="00A42E7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.</w:t>
            </w:r>
          </w:p>
        </w:tc>
      </w:tr>
      <w:tr w:rsidR="00DF1651" w:rsidTr="00A33834">
        <w:trPr>
          <w:trHeight w:val="722"/>
        </w:trPr>
        <w:tc>
          <w:tcPr>
            <w:tcW w:w="6628" w:type="dxa"/>
            <w:vMerge/>
          </w:tcPr>
          <w:p w:rsidR="00DF1651" w:rsidRPr="005414F2" w:rsidRDefault="00DF1651" w:rsidP="005414F2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1169" w:type="dxa"/>
          </w:tcPr>
          <w:p w:rsidR="00DF1651" w:rsidRPr="003102AC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2693" w:type="dxa"/>
          </w:tcPr>
          <w:p w:rsidR="00DF1651" w:rsidRPr="003102AC" w:rsidRDefault="00DF1651" w:rsidP="00DF165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DF1651" w:rsidTr="00A33834">
        <w:trPr>
          <w:trHeight w:val="383"/>
        </w:trPr>
        <w:tc>
          <w:tcPr>
            <w:tcW w:w="6628" w:type="dxa"/>
            <w:vMerge/>
          </w:tcPr>
          <w:p w:rsidR="00DF1651" w:rsidRDefault="00DF1651" w:rsidP="004A72AD"/>
        </w:tc>
        <w:tc>
          <w:tcPr>
            <w:tcW w:w="1169" w:type="dxa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2693" w:type="dxa"/>
          </w:tcPr>
          <w:p w:rsidR="00031C87" w:rsidRDefault="00031C87" w:rsidP="005527B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MUFTI DAY</w:t>
            </w:r>
          </w:p>
          <w:p w:rsidR="00031C87" w:rsidRPr="003102AC" w:rsidRDefault="00031C87" w:rsidP="005527B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PARENT CHILD EVENING</w:t>
            </w:r>
          </w:p>
        </w:tc>
      </w:tr>
      <w:tr w:rsidR="00DF1651" w:rsidTr="00A33834">
        <w:trPr>
          <w:trHeight w:val="588"/>
        </w:trPr>
        <w:tc>
          <w:tcPr>
            <w:tcW w:w="6628" w:type="dxa"/>
            <w:vMerge/>
          </w:tcPr>
          <w:p w:rsidR="00DF1651" w:rsidRDefault="00DF1651" w:rsidP="00F91132"/>
        </w:tc>
        <w:tc>
          <w:tcPr>
            <w:tcW w:w="1169" w:type="dxa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693" w:type="dxa"/>
          </w:tcPr>
          <w:p w:rsidR="00DF1651" w:rsidRDefault="00031C87" w:rsidP="00F911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Assembly</w:t>
            </w:r>
          </w:p>
        </w:tc>
      </w:tr>
      <w:tr w:rsidR="00DF1651" w:rsidTr="00A33834">
        <w:trPr>
          <w:trHeight w:val="522"/>
        </w:trPr>
        <w:tc>
          <w:tcPr>
            <w:tcW w:w="6628" w:type="dxa"/>
            <w:vMerge/>
          </w:tcPr>
          <w:p w:rsidR="00DF1651" w:rsidRDefault="00DF1651"/>
        </w:tc>
        <w:tc>
          <w:tcPr>
            <w:tcW w:w="1169" w:type="dxa"/>
          </w:tcPr>
          <w:p w:rsidR="00DF1651" w:rsidRDefault="00DF1651" w:rsidP="00F57F5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2693" w:type="dxa"/>
          </w:tcPr>
          <w:p w:rsidR="00A33834" w:rsidRPr="004A72AD" w:rsidRDefault="00031C87" w:rsidP="00FC01F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Mrs Travis</w:t>
            </w:r>
          </w:p>
        </w:tc>
      </w:tr>
    </w:tbl>
    <w:p w:rsidR="004C2740" w:rsidRDefault="004C2740" w:rsidP="00B251B1">
      <w:pPr>
        <w:rPr>
          <w:rFonts w:ascii="Comic Sans MS" w:hAnsi="Comic Sans MS"/>
          <w:sz w:val="20"/>
          <w:szCs w:val="20"/>
        </w:rPr>
      </w:pPr>
    </w:p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6628"/>
        <w:gridCol w:w="1169"/>
        <w:gridCol w:w="2693"/>
      </w:tblGrid>
      <w:tr w:rsidR="00031C87" w:rsidTr="00832820">
        <w:tc>
          <w:tcPr>
            <w:tcW w:w="10490" w:type="dxa"/>
            <w:gridSpan w:val="3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1C87" w:rsidRPr="00D2748E" w:rsidRDefault="00031C87" w:rsidP="00832820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>
              <w:rPr>
                <w:rFonts w:ascii="Segoe Print" w:hAnsi="Segoe Print"/>
                <w:sz w:val="28"/>
                <w:szCs w:val="28"/>
              </w:rPr>
              <w:t xml:space="preserve"> 3  </w:t>
            </w:r>
            <w:r>
              <w:rPr>
                <w:rFonts w:ascii="Segoe Print" w:hAnsi="Segoe Print"/>
                <w:sz w:val="28"/>
                <w:szCs w:val="28"/>
              </w:rPr>
              <w:tab/>
              <w:t>Week Nine</w:t>
            </w:r>
          </w:p>
        </w:tc>
      </w:tr>
      <w:tr w:rsidR="00031C87" w:rsidTr="00832820">
        <w:tc>
          <w:tcPr>
            <w:tcW w:w="6628" w:type="dxa"/>
            <w:shd w:val="clear" w:color="auto" w:fill="DDD9C3" w:themeFill="background2" w:themeFillShade="E6"/>
          </w:tcPr>
          <w:p w:rsidR="00031C87" w:rsidRPr="00D2748E" w:rsidRDefault="00031C87" w:rsidP="00832820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3862" w:type="dxa"/>
            <w:gridSpan w:val="2"/>
            <w:shd w:val="clear" w:color="auto" w:fill="DDD9C3" w:themeFill="background2" w:themeFillShade="E6"/>
          </w:tcPr>
          <w:p w:rsidR="00031C87" w:rsidRPr="00D2748E" w:rsidRDefault="00031C87" w:rsidP="00832820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031C87" w:rsidRPr="00F06388" w:rsidTr="00832820">
        <w:trPr>
          <w:trHeight w:val="548"/>
        </w:trPr>
        <w:tc>
          <w:tcPr>
            <w:tcW w:w="6628" w:type="dxa"/>
            <w:vMerge w:val="restart"/>
          </w:tcPr>
          <w:p w:rsidR="00031C87" w:rsidRPr="00031C87" w:rsidRDefault="00031C87" w:rsidP="00832820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b/>
              </w:rPr>
            </w:pPr>
            <w:r w:rsidRPr="00031C87">
              <w:rPr>
                <w:rFonts w:ascii="Comic Sans MS" w:hAnsi="Comic Sans MS"/>
                <w:b/>
              </w:rPr>
              <w:t>No homework this week as we are collecting all the reading books in.</w:t>
            </w:r>
          </w:p>
          <w:p w:rsidR="00031C87" w:rsidRPr="00031C87" w:rsidRDefault="00031C87" w:rsidP="00832820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b/>
              </w:rPr>
            </w:pPr>
            <w:r w:rsidRPr="00031C87">
              <w:rPr>
                <w:rFonts w:ascii="Comic Sans MS" w:hAnsi="Comic Sans MS"/>
                <w:b/>
              </w:rPr>
              <w:t>Parent Child Evening is on Wednesday from 4.30 to 6.30.  Please come along and let your child show you what they have been learning about this term.</w:t>
            </w:r>
          </w:p>
          <w:p w:rsidR="00031C87" w:rsidRPr="00031C87" w:rsidRDefault="00031C87" w:rsidP="00832820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b/>
              </w:rPr>
            </w:pPr>
            <w:r w:rsidRPr="00031C87">
              <w:rPr>
                <w:rFonts w:ascii="Comic Sans MS" w:hAnsi="Comic Sans MS"/>
                <w:b/>
              </w:rPr>
              <w:t>You can check the Lost Property on display outside Room 5.</w:t>
            </w:r>
          </w:p>
          <w:p w:rsidR="00031C87" w:rsidRPr="00031C87" w:rsidRDefault="00031C87" w:rsidP="00832820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b/>
              </w:rPr>
            </w:pPr>
            <w:r w:rsidRPr="00031C87">
              <w:rPr>
                <w:rFonts w:ascii="Comic Sans MS" w:hAnsi="Comic Sans MS"/>
                <w:b/>
              </w:rPr>
              <w:t>There is a MUFTI DAY on Wednesday also – Gold Coin donation.</w:t>
            </w:r>
          </w:p>
          <w:p w:rsidR="00031C87" w:rsidRPr="00031C87" w:rsidRDefault="00031C87" w:rsidP="00832820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b/>
              </w:rPr>
            </w:pPr>
            <w:r w:rsidRPr="00031C87">
              <w:rPr>
                <w:rFonts w:ascii="Comic Sans MS" w:hAnsi="Comic Sans MS"/>
                <w:b/>
              </w:rPr>
              <w:t>Please return all home readers and journals.</w:t>
            </w:r>
          </w:p>
          <w:p w:rsidR="00031C87" w:rsidRPr="00BA064A" w:rsidRDefault="00031C87" w:rsidP="0083282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169" w:type="dxa"/>
          </w:tcPr>
          <w:p w:rsidR="00031C87" w:rsidRPr="00F06388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2693" w:type="dxa"/>
          </w:tcPr>
          <w:p w:rsidR="00031C87" w:rsidRPr="005E12D9" w:rsidRDefault="00031C87" w:rsidP="0083282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.</w:t>
            </w:r>
          </w:p>
        </w:tc>
      </w:tr>
      <w:tr w:rsidR="00031C87" w:rsidTr="00832820">
        <w:trPr>
          <w:trHeight w:val="722"/>
        </w:trPr>
        <w:tc>
          <w:tcPr>
            <w:tcW w:w="6628" w:type="dxa"/>
            <w:vMerge/>
          </w:tcPr>
          <w:p w:rsidR="00031C87" w:rsidRPr="005414F2" w:rsidRDefault="00031C87" w:rsidP="00832820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1169" w:type="dxa"/>
          </w:tcPr>
          <w:p w:rsidR="00031C87" w:rsidRPr="003102AC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2693" w:type="dxa"/>
          </w:tcPr>
          <w:p w:rsidR="00031C87" w:rsidRPr="003102AC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031C87" w:rsidTr="00832820">
        <w:trPr>
          <w:trHeight w:val="383"/>
        </w:trPr>
        <w:tc>
          <w:tcPr>
            <w:tcW w:w="6628" w:type="dxa"/>
            <w:vMerge/>
          </w:tcPr>
          <w:p w:rsidR="00031C87" w:rsidRDefault="00031C87" w:rsidP="00832820"/>
        </w:tc>
        <w:tc>
          <w:tcPr>
            <w:tcW w:w="1169" w:type="dxa"/>
          </w:tcPr>
          <w:p w:rsidR="00031C87" w:rsidRPr="003102AC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2693" w:type="dxa"/>
          </w:tcPr>
          <w:p w:rsidR="00031C87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MUFTI DAY</w:t>
            </w:r>
          </w:p>
          <w:p w:rsidR="00031C87" w:rsidRPr="003102AC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PARENT CHILD EVENING</w:t>
            </w:r>
          </w:p>
        </w:tc>
      </w:tr>
      <w:tr w:rsidR="00031C87" w:rsidTr="00832820">
        <w:trPr>
          <w:trHeight w:val="588"/>
        </w:trPr>
        <w:tc>
          <w:tcPr>
            <w:tcW w:w="6628" w:type="dxa"/>
            <w:vMerge/>
          </w:tcPr>
          <w:p w:rsidR="00031C87" w:rsidRDefault="00031C87" w:rsidP="00832820"/>
        </w:tc>
        <w:tc>
          <w:tcPr>
            <w:tcW w:w="1169" w:type="dxa"/>
          </w:tcPr>
          <w:p w:rsidR="00031C87" w:rsidRPr="003102AC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031C87" w:rsidRPr="003102AC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693" w:type="dxa"/>
          </w:tcPr>
          <w:p w:rsidR="00031C87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Assembly</w:t>
            </w:r>
          </w:p>
        </w:tc>
      </w:tr>
      <w:tr w:rsidR="00031C87" w:rsidTr="00832820">
        <w:trPr>
          <w:trHeight w:val="522"/>
        </w:trPr>
        <w:tc>
          <w:tcPr>
            <w:tcW w:w="6628" w:type="dxa"/>
            <w:vMerge/>
          </w:tcPr>
          <w:p w:rsidR="00031C87" w:rsidRDefault="00031C87" w:rsidP="00832820"/>
        </w:tc>
        <w:tc>
          <w:tcPr>
            <w:tcW w:w="1169" w:type="dxa"/>
          </w:tcPr>
          <w:p w:rsidR="00031C87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2693" w:type="dxa"/>
          </w:tcPr>
          <w:p w:rsidR="00031C87" w:rsidRPr="004A72AD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Mrs Travis</w:t>
            </w:r>
          </w:p>
        </w:tc>
      </w:tr>
    </w:tbl>
    <w:p w:rsidR="00031C87" w:rsidRDefault="00031C87" w:rsidP="00031C87">
      <w:pPr>
        <w:rPr>
          <w:rFonts w:ascii="Comic Sans MS" w:hAnsi="Comic Sans MS"/>
          <w:sz w:val="20"/>
          <w:szCs w:val="20"/>
        </w:rPr>
      </w:pPr>
    </w:p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6628"/>
        <w:gridCol w:w="1169"/>
        <w:gridCol w:w="2693"/>
      </w:tblGrid>
      <w:tr w:rsidR="00031C87" w:rsidTr="00832820">
        <w:tc>
          <w:tcPr>
            <w:tcW w:w="10490" w:type="dxa"/>
            <w:gridSpan w:val="3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1C87" w:rsidRPr="00D2748E" w:rsidRDefault="00031C87" w:rsidP="00832820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>
              <w:rPr>
                <w:rFonts w:ascii="Segoe Print" w:hAnsi="Segoe Print"/>
                <w:sz w:val="28"/>
                <w:szCs w:val="28"/>
              </w:rPr>
              <w:t xml:space="preserve"> 3  </w:t>
            </w:r>
            <w:r>
              <w:rPr>
                <w:rFonts w:ascii="Segoe Print" w:hAnsi="Segoe Print"/>
                <w:sz w:val="28"/>
                <w:szCs w:val="28"/>
              </w:rPr>
              <w:tab/>
              <w:t>Week Nine</w:t>
            </w:r>
          </w:p>
        </w:tc>
      </w:tr>
      <w:tr w:rsidR="00031C87" w:rsidTr="00832820">
        <w:tc>
          <w:tcPr>
            <w:tcW w:w="6628" w:type="dxa"/>
            <w:shd w:val="clear" w:color="auto" w:fill="DDD9C3" w:themeFill="background2" w:themeFillShade="E6"/>
          </w:tcPr>
          <w:p w:rsidR="00031C87" w:rsidRPr="00D2748E" w:rsidRDefault="00031C87" w:rsidP="00832820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3862" w:type="dxa"/>
            <w:gridSpan w:val="2"/>
            <w:shd w:val="clear" w:color="auto" w:fill="DDD9C3" w:themeFill="background2" w:themeFillShade="E6"/>
          </w:tcPr>
          <w:p w:rsidR="00031C87" w:rsidRPr="00D2748E" w:rsidRDefault="00031C87" w:rsidP="00832820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031C87" w:rsidRPr="00F06388" w:rsidTr="00832820">
        <w:trPr>
          <w:trHeight w:val="548"/>
        </w:trPr>
        <w:tc>
          <w:tcPr>
            <w:tcW w:w="6628" w:type="dxa"/>
            <w:vMerge w:val="restart"/>
          </w:tcPr>
          <w:p w:rsidR="00031C87" w:rsidRPr="00031C87" w:rsidRDefault="00031C87" w:rsidP="00832820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b/>
              </w:rPr>
            </w:pPr>
            <w:r w:rsidRPr="00031C87">
              <w:rPr>
                <w:rFonts w:ascii="Comic Sans MS" w:hAnsi="Comic Sans MS"/>
                <w:b/>
              </w:rPr>
              <w:t>No homework this week as we are collecting all the reading books in.</w:t>
            </w:r>
          </w:p>
          <w:p w:rsidR="00031C87" w:rsidRPr="00031C87" w:rsidRDefault="00031C87" w:rsidP="00832820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b/>
              </w:rPr>
            </w:pPr>
            <w:r w:rsidRPr="00031C87">
              <w:rPr>
                <w:rFonts w:ascii="Comic Sans MS" w:hAnsi="Comic Sans MS"/>
                <w:b/>
              </w:rPr>
              <w:t>Parent Child Evening is on Wednesday from 4.30 to 6.30.  Please come along and let your child show you what they have been learning about this term.</w:t>
            </w:r>
          </w:p>
          <w:p w:rsidR="00031C87" w:rsidRPr="00031C87" w:rsidRDefault="00031C87" w:rsidP="00832820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b/>
              </w:rPr>
            </w:pPr>
            <w:r w:rsidRPr="00031C87">
              <w:rPr>
                <w:rFonts w:ascii="Comic Sans MS" w:hAnsi="Comic Sans MS"/>
                <w:b/>
              </w:rPr>
              <w:t>You can check the Lost Property on display outside Room 5.</w:t>
            </w:r>
          </w:p>
          <w:p w:rsidR="00031C87" w:rsidRPr="00031C87" w:rsidRDefault="00031C87" w:rsidP="00832820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b/>
              </w:rPr>
            </w:pPr>
            <w:r w:rsidRPr="00031C87">
              <w:rPr>
                <w:rFonts w:ascii="Comic Sans MS" w:hAnsi="Comic Sans MS"/>
                <w:b/>
              </w:rPr>
              <w:t>There is a MUFTI DAY on Wednesday also – Gold Coin donation.</w:t>
            </w:r>
          </w:p>
          <w:p w:rsidR="00031C87" w:rsidRPr="00031C87" w:rsidRDefault="00031C87" w:rsidP="00832820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b/>
              </w:rPr>
            </w:pPr>
            <w:r w:rsidRPr="00031C87">
              <w:rPr>
                <w:rFonts w:ascii="Comic Sans MS" w:hAnsi="Comic Sans MS"/>
                <w:b/>
              </w:rPr>
              <w:t>Please return all home readers and journals.</w:t>
            </w:r>
          </w:p>
          <w:p w:rsidR="00031C87" w:rsidRPr="00BA064A" w:rsidRDefault="00031C87" w:rsidP="0083282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169" w:type="dxa"/>
          </w:tcPr>
          <w:p w:rsidR="00031C87" w:rsidRPr="00F06388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2693" w:type="dxa"/>
          </w:tcPr>
          <w:p w:rsidR="00031C87" w:rsidRPr="005E12D9" w:rsidRDefault="00031C87" w:rsidP="0083282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.</w:t>
            </w:r>
          </w:p>
        </w:tc>
      </w:tr>
      <w:tr w:rsidR="00031C87" w:rsidTr="00832820">
        <w:trPr>
          <w:trHeight w:val="722"/>
        </w:trPr>
        <w:tc>
          <w:tcPr>
            <w:tcW w:w="6628" w:type="dxa"/>
            <w:vMerge/>
          </w:tcPr>
          <w:p w:rsidR="00031C87" w:rsidRPr="005414F2" w:rsidRDefault="00031C87" w:rsidP="00832820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1169" w:type="dxa"/>
          </w:tcPr>
          <w:p w:rsidR="00031C87" w:rsidRPr="003102AC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2693" w:type="dxa"/>
          </w:tcPr>
          <w:p w:rsidR="00031C87" w:rsidRPr="003102AC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031C87" w:rsidTr="00832820">
        <w:trPr>
          <w:trHeight w:val="383"/>
        </w:trPr>
        <w:tc>
          <w:tcPr>
            <w:tcW w:w="6628" w:type="dxa"/>
            <w:vMerge/>
          </w:tcPr>
          <w:p w:rsidR="00031C87" w:rsidRDefault="00031C87" w:rsidP="00832820"/>
        </w:tc>
        <w:tc>
          <w:tcPr>
            <w:tcW w:w="1169" w:type="dxa"/>
          </w:tcPr>
          <w:p w:rsidR="00031C87" w:rsidRPr="003102AC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2693" w:type="dxa"/>
          </w:tcPr>
          <w:p w:rsidR="00031C87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MUFTI DAY</w:t>
            </w:r>
          </w:p>
          <w:p w:rsidR="00031C87" w:rsidRPr="003102AC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PARENT CHILD EVENING</w:t>
            </w:r>
          </w:p>
        </w:tc>
      </w:tr>
      <w:tr w:rsidR="00031C87" w:rsidTr="00832820">
        <w:trPr>
          <w:trHeight w:val="588"/>
        </w:trPr>
        <w:tc>
          <w:tcPr>
            <w:tcW w:w="6628" w:type="dxa"/>
            <w:vMerge/>
          </w:tcPr>
          <w:p w:rsidR="00031C87" w:rsidRDefault="00031C87" w:rsidP="00832820"/>
        </w:tc>
        <w:tc>
          <w:tcPr>
            <w:tcW w:w="1169" w:type="dxa"/>
          </w:tcPr>
          <w:p w:rsidR="00031C87" w:rsidRPr="003102AC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031C87" w:rsidRPr="003102AC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693" w:type="dxa"/>
          </w:tcPr>
          <w:p w:rsidR="00031C87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Assembly</w:t>
            </w:r>
          </w:p>
        </w:tc>
      </w:tr>
      <w:tr w:rsidR="00031C87" w:rsidTr="00832820">
        <w:trPr>
          <w:trHeight w:val="522"/>
        </w:trPr>
        <w:tc>
          <w:tcPr>
            <w:tcW w:w="6628" w:type="dxa"/>
            <w:vMerge/>
          </w:tcPr>
          <w:p w:rsidR="00031C87" w:rsidRDefault="00031C87" w:rsidP="00832820"/>
        </w:tc>
        <w:tc>
          <w:tcPr>
            <w:tcW w:w="1169" w:type="dxa"/>
          </w:tcPr>
          <w:p w:rsidR="00031C87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2693" w:type="dxa"/>
          </w:tcPr>
          <w:p w:rsidR="00031C87" w:rsidRPr="004A72AD" w:rsidRDefault="00031C87" w:rsidP="0083282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Mrs Travis</w:t>
            </w:r>
          </w:p>
        </w:tc>
      </w:tr>
    </w:tbl>
    <w:p w:rsidR="00031C87" w:rsidRDefault="00031C87" w:rsidP="00031C87">
      <w:pPr>
        <w:rPr>
          <w:rFonts w:ascii="Comic Sans MS" w:hAnsi="Comic Sans MS"/>
          <w:sz w:val="20"/>
          <w:szCs w:val="20"/>
        </w:rPr>
      </w:pPr>
    </w:p>
    <w:p w:rsidR="00031C87" w:rsidRDefault="00031C87" w:rsidP="00B251B1">
      <w:pPr>
        <w:rPr>
          <w:rFonts w:ascii="Comic Sans MS" w:hAnsi="Comic Sans MS"/>
          <w:sz w:val="20"/>
          <w:szCs w:val="20"/>
        </w:rPr>
      </w:pPr>
      <w:bookmarkStart w:id="0" w:name="_GoBack"/>
      <w:bookmarkEnd w:id="0"/>
    </w:p>
    <w:sectPr w:rsidR="00031C87" w:rsidSect="00B251B1">
      <w:pgSz w:w="11906" w:h="16838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F13CE6"/>
    <w:multiLevelType w:val="hybridMultilevel"/>
    <w:tmpl w:val="20C465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661162"/>
    <w:multiLevelType w:val="hybridMultilevel"/>
    <w:tmpl w:val="70ECAC92"/>
    <w:lvl w:ilvl="0" w:tplc="1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817F7E"/>
    <w:multiLevelType w:val="hybridMultilevel"/>
    <w:tmpl w:val="8C74A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12B35"/>
    <w:rsid w:val="00020095"/>
    <w:rsid w:val="00031C87"/>
    <w:rsid w:val="00040FA6"/>
    <w:rsid w:val="000721EF"/>
    <w:rsid w:val="000C1AD2"/>
    <w:rsid w:val="000F0003"/>
    <w:rsid w:val="001559F8"/>
    <w:rsid w:val="00161645"/>
    <w:rsid w:val="001A5344"/>
    <w:rsid w:val="002A2362"/>
    <w:rsid w:val="003102AC"/>
    <w:rsid w:val="003872C5"/>
    <w:rsid w:val="003A0EA4"/>
    <w:rsid w:val="003A56B3"/>
    <w:rsid w:val="0040700B"/>
    <w:rsid w:val="00493466"/>
    <w:rsid w:val="004A5404"/>
    <w:rsid w:val="004A72AD"/>
    <w:rsid w:val="004C2740"/>
    <w:rsid w:val="005126CD"/>
    <w:rsid w:val="00515B2B"/>
    <w:rsid w:val="005414F2"/>
    <w:rsid w:val="005527B3"/>
    <w:rsid w:val="00583EF2"/>
    <w:rsid w:val="005C092D"/>
    <w:rsid w:val="005C19F7"/>
    <w:rsid w:val="005E12D9"/>
    <w:rsid w:val="00623DB8"/>
    <w:rsid w:val="006F084C"/>
    <w:rsid w:val="00754CF8"/>
    <w:rsid w:val="007A2863"/>
    <w:rsid w:val="007F5766"/>
    <w:rsid w:val="008441E2"/>
    <w:rsid w:val="009256D5"/>
    <w:rsid w:val="00930CD8"/>
    <w:rsid w:val="0095789B"/>
    <w:rsid w:val="00992223"/>
    <w:rsid w:val="009E4E25"/>
    <w:rsid w:val="00A33834"/>
    <w:rsid w:val="00A42E76"/>
    <w:rsid w:val="00A51E35"/>
    <w:rsid w:val="00A9122B"/>
    <w:rsid w:val="00AC7F66"/>
    <w:rsid w:val="00B251B1"/>
    <w:rsid w:val="00B25B33"/>
    <w:rsid w:val="00B32D17"/>
    <w:rsid w:val="00B46375"/>
    <w:rsid w:val="00B92F04"/>
    <w:rsid w:val="00BA064A"/>
    <w:rsid w:val="00BB6BB7"/>
    <w:rsid w:val="00C33BD9"/>
    <w:rsid w:val="00CF326B"/>
    <w:rsid w:val="00D04D22"/>
    <w:rsid w:val="00D2748E"/>
    <w:rsid w:val="00D407F2"/>
    <w:rsid w:val="00DF1651"/>
    <w:rsid w:val="00DF2F4F"/>
    <w:rsid w:val="00E34ED4"/>
    <w:rsid w:val="00E372DF"/>
    <w:rsid w:val="00E50C66"/>
    <w:rsid w:val="00E91770"/>
    <w:rsid w:val="00E96790"/>
    <w:rsid w:val="00EB659C"/>
    <w:rsid w:val="00F06388"/>
    <w:rsid w:val="00F166B9"/>
    <w:rsid w:val="00F57F5B"/>
    <w:rsid w:val="00F91132"/>
    <w:rsid w:val="00FC01FD"/>
    <w:rsid w:val="00FC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5527B3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5527B3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2013-09-22T22:39:00Z</cp:lastPrinted>
  <dcterms:created xsi:type="dcterms:W3CDTF">2013-09-22T22:40:00Z</dcterms:created>
  <dcterms:modified xsi:type="dcterms:W3CDTF">2013-09-22T22:40:00Z</dcterms:modified>
</cp:coreProperties>
</file>